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87A" w:rsidRPr="006441B6" w:rsidRDefault="00EA1017" w:rsidP="00C7587A">
      <w:pPr>
        <w:spacing w:line="276" w:lineRule="auto"/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ПРИЛОЖЕНИЕ №6</w:t>
      </w:r>
      <w:bookmarkStart w:id="0" w:name="_GoBack"/>
      <w:bookmarkEnd w:id="0"/>
    </w:p>
    <w:p w:rsidR="00883393" w:rsidRDefault="006441B6" w:rsidP="00C7587A">
      <w:pPr>
        <w:spacing w:line="276" w:lineRule="auto"/>
        <w:jc w:val="right"/>
        <w:rPr>
          <w:rFonts w:eastAsia="Times New Roman"/>
          <w:b/>
          <w:sz w:val="24"/>
          <w:szCs w:val="24"/>
        </w:rPr>
      </w:pPr>
      <w:r w:rsidRPr="006441B6">
        <w:rPr>
          <w:rFonts w:eastAsia="Times New Roman"/>
          <w:b/>
          <w:sz w:val="24"/>
          <w:szCs w:val="24"/>
        </w:rPr>
        <w:t>към Условията за кандидатстване</w:t>
      </w:r>
    </w:p>
    <w:p w:rsidR="006441B6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6441B6" w:rsidRPr="005559E0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9668B1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9668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087" w:rsidRDefault="00AF0087" w:rsidP="000B5F19">
      <w:r>
        <w:separator/>
      </w:r>
    </w:p>
  </w:endnote>
  <w:endnote w:type="continuationSeparator" w:id="0">
    <w:p w:rsidR="00AF0087" w:rsidRDefault="00AF0087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087" w:rsidRDefault="00AF0087" w:rsidP="000B5F19">
      <w:r>
        <w:separator/>
      </w:r>
    </w:p>
  </w:footnote>
  <w:footnote w:type="continuationSeparator" w:id="0">
    <w:p w:rsidR="00AF0087" w:rsidRDefault="00AF0087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43" w:rsidRDefault="00B0207F">
    <w:pPr>
      <w:pStyle w:val="a5"/>
    </w:pPr>
    <w:r>
      <w:rPr>
        <w:noProof/>
      </w:rPr>
      <w:drawing>
        <wp:inline distT="0" distB="0" distL="0" distR="0" wp14:anchorId="712FCCFB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0207F" w:rsidRPr="00A13A73" w:rsidRDefault="00B0207F" w:rsidP="00B0207F">
    <w:pPr>
      <w:pStyle w:val="a5"/>
      <w:jc w:val="center"/>
      <w:rPr>
        <w:color w:val="595959"/>
        <w:sz w:val="18"/>
        <w:lang w:val="en-US"/>
      </w:rPr>
    </w:pPr>
    <w:r w:rsidRPr="00A13A73">
      <w:rPr>
        <w:color w:val="595959"/>
        <w:sz w:val="18"/>
        <w:lang w:val="en-US"/>
      </w:rPr>
      <w:t>ПРОГРАМА ЗА РАЗВИТИЕ НА СЕЛСКИТЕ РАЙОНИ   2014 – 2020 г.</w:t>
    </w:r>
  </w:p>
  <w:p w:rsidR="00B0207F" w:rsidRPr="00A13A73" w:rsidRDefault="00B0207F" w:rsidP="00B0207F">
    <w:pPr>
      <w:pStyle w:val="a5"/>
      <w:jc w:val="center"/>
      <w:rPr>
        <w:color w:val="595959"/>
        <w:sz w:val="18"/>
        <w:lang w:val="en-US"/>
      </w:rPr>
    </w:pPr>
    <w:r w:rsidRPr="00A13A73">
      <w:rPr>
        <w:color w:val="595959"/>
        <w:sz w:val="18"/>
        <w:lang w:val="en-US"/>
      </w:rPr>
      <w:t>ЕВРОПЕЙСКИ ЗЕМЕДЕЛСКИ ФОНД ЗА РАЗВИТИЕ НА СЕЛСКИТЕ РАЙОНИ</w:t>
    </w:r>
  </w:p>
  <w:p w:rsidR="00B0207F" w:rsidRPr="00A13A73" w:rsidRDefault="00EA1017" w:rsidP="00B0207F">
    <w:pPr>
      <w:pStyle w:val="a5"/>
      <w:jc w:val="center"/>
      <w:rPr>
        <w:color w:val="595959"/>
        <w:lang w:val="en-US"/>
      </w:rPr>
    </w:pPr>
    <w:r>
      <w:rPr>
        <w:noProof/>
        <w:color w:val="595959"/>
        <w:sz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B0207F" w:rsidRPr="00A13A73">
      <w:rPr>
        <w:color w:val="595959"/>
        <w:sz w:val="18"/>
        <w:lang w:val="en-US"/>
      </w:rPr>
      <w:t>ЕВРОПА ИНВЕСТИРА В СЕЛСКИТЕ РАЙОНИ</w:t>
    </w:r>
  </w:p>
  <w:p w:rsidR="00B0207F" w:rsidRDefault="00B0207F" w:rsidP="00B0207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441B6"/>
    <w:rsid w:val="006759E6"/>
    <w:rsid w:val="00811651"/>
    <w:rsid w:val="00883393"/>
    <w:rsid w:val="008A2522"/>
    <w:rsid w:val="00926288"/>
    <w:rsid w:val="00952230"/>
    <w:rsid w:val="009668B1"/>
    <w:rsid w:val="00A46845"/>
    <w:rsid w:val="00AF0087"/>
    <w:rsid w:val="00AF3BF9"/>
    <w:rsid w:val="00B0207F"/>
    <w:rsid w:val="00C0021A"/>
    <w:rsid w:val="00C7587A"/>
    <w:rsid w:val="00CB3E20"/>
    <w:rsid w:val="00CF75D8"/>
    <w:rsid w:val="00D7295A"/>
    <w:rsid w:val="00E545F2"/>
    <w:rsid w:val="00EA1017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AFCEF9C"/>
  <w15:docId w15:val="{D8FA0082-447E-42C1-B984-EA6AE14B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MIG</cp:lastModifiedBy>
  <cp:revision>16</cp:revision>
  <dcterms:created xsi:type="dcterms:W3CDTF">2017-11-01T15:08:00Z</dcterms:created>
  <dcterms:modified xsi:type="dcterms:W3CDTF">2022-07-14T12:41:00Z</dcterms:modified>
</cp:coreProperties>
</file>